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8C031" w14:textId="5FF1CD86" w:rsidR="00EA498D" w:rsidRPr="00667310" w:rsidRDefault="00667310" w:rsidP="00EA498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EA49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</w:p>
    <w:p w14:paraId="48259553" w14:textId="77777777" w:rsid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1832F523" w14:textId="63997C37" w:rsidR="000149F6" w:rsidRPr="000149F6" w:rsidRDefault="00667310" w:rsidP="00F72795">
      <w:pPr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p w14:paraId="3FD77AF0" w14:textId="7D611993" w:rsidR="000149F6" w:rsidRDefault="000149F6" w:rsidP="000149F6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DBFDBDF" w14:textId="77777777" w:rsidR="004B6BAB" w:rsidRPr="004B6BAB" w:rsidRDefault="004B6BAB" w:rsidP="004B6BAB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6BAB">
        <w:rPr>
          <w:rFonts w:ascii="Times New Roman" w:hAnsi="Times New Roman" w:cs="Times New Roman"/>
          <w:sz w:val="24"/>
          <w:szCs w:val="24"/>
        </w:rPr>
        <w:t xml:space="preserve">Перечень кадастровых номеров земельных участков, </w:t>
      </w:r>
    </w:p>
    <w:p w14:paraId="70E9DE71" w14:textId="3CC276C0" w:rsidR="000149F6" w:rsidRDefault="004B6BAB" w:rsidP="004B6BAB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6BAB">
        <w:rPr>
          <w:rFonts w:ascii="Times New Roman" w:hAnsi="Times New Roman" w:cs="Times New Roman"/>
          <w:sz w:val="24"/>
          <w:szCs w:val="24"/>
        </w:rPr>
        <w:t>которые полностью или частично расположены в границах придорожных полос автомобильной дороги «Казань – Оренбург» – Дмитриевка – Поповка: 16:11:080701:246, 16:11:070306:97, 16:11:080701:79, 16:11:070102:131, 16:11:080701:58, 16:11:080704:53, 16:11:080704:37, 16:11:080703:43, 16:11:080804:8, 16:11:080804:3, 16:11:080804:3, 16:11:080701:58, 16:11:080805:401, 16:11:080805:80, 16:11:080801:119, 16:11:070306:524, 16:11:070306:523, 16:11:070306:522, 16:11:070306:521, 16:11:070306:520, 16:11:070306:519, 16:11:070306:518, 16:11:070306:517, 16:11:070306:516, 16:11:070306:511, 16:11:070306:505, 16:11:080801:209, 16:11:080801:742, 16:11:070306:103, 16:11:070306:246, 16:11:070306:243, 16:11:070306:240, 16:11:070306:14, 16:11:080801:119, 16:11:080801:675, 16:11:070306:605, 16:11:080704:179, 16:11:080701:85, 16:11:080701:73, 16:11:080704:8, 16:11:080703:91, 16:11:080703:89, 16:11:080704:7, 16:11:080703:79, 16:11:080703:78, 16:11:080703:76, 16:11:080703:62, 16:11:080704:40, 16:11:080703:54, 16:11:080703:53, 16:11:080703:44, 16:11:080704:3, 16:11:080703:42, 16:11:080701:246, 16:11:080701:235, 16:11:080704:284, 16:11:080703:40, 16:11:080703:39, 16:11:080703:38, 16:11:080704:24, 16:11:080703:31, 16:11:080703:14, 16:11:080703:13, 16:11:080701:94, 16:11:080703:12, 16:11:080703:11, 16:11:080804:46, 16:11:080704:461, 16:11:080804:18, 16:11:080703:100, 16:11:080703:99, 16:11:080805:373, 16:11:080805:74, 16:11:080805:73, 16:11:080805:114, 16:11:080805:112, 16:11:080703:84, 16:11:080704:203, 16:11:080704:202, 16:11:080704:190, 16:11:080701:82, 16:11:080701:333, 16:11:080701:252, 16:11:080701:510, 16:11:080804:8, 16:11:080701:85, 16:11:080701:73, 16:11:080804:18, 16:11:080804:17, 16:11:080701:235, 16:11:080701:94, 16:11:070306:97, 16:11:070102:131, 16:11:080701:86, 16:11:080701:82, 16:11:080701:12, 16:11:080701:11, 16:11:080701:64, 16:11:080701:62, 16:11:080701:60, 16:11:080701:222, 16:11:080701:490, 16:11:080701:91, 16:11:080701:88, 16:11:080701:14, 16:11:080701:13, 16:11:080701:487, 16:11:080701:486, 16:11:080805:517, 16:11:080801:753, 16:11:080805:511, 16:11:080805:510, 16:11:080805:509(9), 16:11:080805:509(3), 16:11:000000:1996(3), 16:11:000000:1996(2), 16:11:080805:507(2), 16:11:080805:507(1), 16:11:000000:1934, 16:11:080805:504, 16:11:080805:503(1), 16:11:070305:268, 16:11:070305:267, 16:11:070305:266, 16:11:070305:265, 16:11:070305:263, 16:11:070305:262, 16:11:070305:261, 16:11:070305:260, 16:11:080805:432, 16:11:080805:427, 16:11:080805:426, 16:11:080801:209, 16:11:080805:425, 16:11:080805:424, 16:11:080805:407, 16:11:080805:405, 16:11:080805:403, 16:11:070305:32, 16:11:070306:97, 16:11:070305:17, 16:11:070305:168, 16:11:070305:167, 16:11:070305:166, 16:11:070305:165, 16:11:080805:400, 16:11:080805:78, 16:11:070305:149, 16:11:070305:148, 16:11:070305:147, 16:11:070305:141, 16:11:070305:138, 16:11:080805:237, 16:11:080805:234, 16:11:070305:132, 16:11:070305:123, 16:11:080805:177, 16:11:080801:662, 16:11:080805:484, 16:11:080805:483, 16:11:070305:255, 16:11:070306:605.</w:t>
      </w:r>
    </w:p>
    <w:tbl>
      <w:tblPr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440"/>
        <w:gridCol w:w="3071"/>
        <w:gridCol w:w="2715"/>
        <w:gridCol w:w="1546"/>
      </w:tblGrid>
      <w:tr w:rsidR="004B6BAB" w:rsidRPr="004B6BAB" w14:paraId="557A6BBD" w14:textId="77777777" w:rsidTr="004B6BAB">
        <w:trPr>
          <w:trHeight w:val="945"/>
        </w:trPr>
        <w:tc>
          <w:tcPr>
            <w:tcW w:w="580" w:type="dxa"/>
            <w:shd w:val="clear" w:color="auto" w:fill="auto"/>
            <w:vAlign w:val="center"/>
            <w:hideMark/>
          </w:tcPr>
          <w:p w14:paraId="3600969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40" w:type="dxa"/>
            <w:shd w:val="clear" w:color="auto" w:fill="auto"/>
            <w:vAlign w:val="center"/>
            <w:hideMark/>
          </w:tcPr>
          <w:p w14:paraId="4F9F10B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2452030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94AA0E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3F0C49D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пересечения, кв.м</w:t>
            </w:r>
          </w:p>
        </w:tc>
      </w:tr>
      <w:tr w:rsidR="004B6BAB" w:rsidRPr="004B6BAB" w14:paraId="01451C8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484244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C71745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16:11:080701:246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789FE2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63E9283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2B8A95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11465,47</w:t>
            </w:r>
          </w:p>
        </w:tc>
      </w:tr>
      <w:tr w:rsidR="004B6BAB" w:rsidRPr="004B6BAB" w14:paraId="656BF29E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3649AD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5964B7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16:11:070306:97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01D95DD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16:11:000000:386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AF1932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 (право)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0A7837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60246,52</w:t>
            </w:r>
          </w:p>
        </w:tc>
      </w:tr>
      <w:tr w:rsidR="004B6BAB" w:rsidRPr="004B6BAB" w14:paraId="081E58D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9478C8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8E653C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16:11:080701:79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47280F1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66D8E35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9965A9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16460,44</w:t>
            </w:r>
          </w:p>
        </w:tc>
      </w:tr>
      <w:tr w:rsidR="004B6BAB" w:rsidRPr="004B6BAB" w14:paraId="3A4E209B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F428E2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754B03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16:11:070102:131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6F9B28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441EE5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061FDB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</w:tr>
      <w:tr w:rsidR="004B6BAB" w:rsidRPr="004B6BAB" w14:paraId="0DBF5934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6245A1B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459C74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16:11:080701:58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233F4B9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E445E7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FE8B6F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9836,90</w:t>
            </w:r>
          </w:p>
        </w:tc>
      </w:tr>
      <w:tr w:rsidR="004B6BAB" w:rsidRPr="004B6BAB" w14:paraId="72CEC7D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0CDD9F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42F837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16:11:080704:53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DD24E0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680969E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C3044D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33334,99</w:t>
            </w:r>
          </w:p>
        </w:tc>
      </w:tr>
      <w:tr w:rsidR="004B6BAB" w:rsidRPr="004B6BAB" w14:paraId="4B30F6D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1D5A97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CD25D8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16:11:080704:37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2D5B834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2AC7126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21ADA2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14224,14</w:t>
            </w:r>
          </w:p>
        </w:tc>
      </w:tr>
      <w:tr w:rsidR="004B6BAB" w:rsidRPr="004B6BAB" w14:paraId="7F2002EE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07A980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A27436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16:11:080703:43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7F51676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0F817C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8B627C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34232,62</w:t>
            </w:r>
          </w:p>
        </w:tc>
      </w:tr>
      <w:tr w:rsidR="004B6BAB" w:rsidRPr="004B6BAB" w14:paraId="5AF70F6B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0A1D735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6DF062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16:11:080804:8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54FC0AC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6436D48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685180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3377,17</w:t>
            </w:r>
          </w:p>
        </w:tc>
      </w:tr>
      <w:tr w:rsidR="004B6BAB" w:rsidRPr="004B6BAB" w14:paraId="48F2F91D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53175E0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27F0A6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16:11:080804:3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  <w:hideMark/>
          </w:tcPr>
          <w:p w14:paraId="1EC020A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16:11:000000:717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4BB0DEA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B5AE43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5399,74</w:t>
            </w:r>
          </w:p>
        </w:tc>
      </w:tr>
      <w:tr w:rsidR="004B6BAB" w:rsidRPr="004B6BAB" w14:paraId="05062EA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C4B982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B1959C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16:11:080804:3</w:t>
            </w:r>
          </w:p>
        </w:tc>
        <w:tc>
          <w:tcPr>
            <w:tcW w:w="3071" w:type="dxa"/>
            <w:vMerge/>
            <w:vAlign w:val="center"/>
            <w:hideMark/>
          </w:tcPr>
          <w:p w14:paraId="4696DF72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2506E77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4EA8BE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7562,23</w:t>
            </w:r>
          </w:p>
        </w:tc>
      </w:tr>
      <w:tr w:rsidR="004B6BAB" w:rsidRPr="004B6BAB" w14:paraId="53B48832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5938A1A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C9F17A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16:11:080701:58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2E5A54A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5A6E6A8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8F8968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51391,03</w:t>
            </w:r>
          </w:p>
        </w:tc>
      </w:tr>
      <w:tr w:rsidR="004B6BAB" w:rsidRPr="004B6BAB" w14:paraId="1B0C4DF1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4FD9D25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267F85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16:11:080805:401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19AF61E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16:11:000000:717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84A857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DEE53A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8217,48</w:t>
            </w:r>
          </w:p>
        </w:tc>
      </w:tr>
      <w:tr w:rsidR="004B6BAB" w:rsidRPr="004B6BAB" w14:paraId="08476D6E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4216DE5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25C3D2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16:11:080805:80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27A36FB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4028CB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0DC236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30459,62</w:t>
            </w:r>
          </w:p>
        </w:tc>
      </w:tr>
      <w:tr w:rsidR="004B6BAB" w:rsidRPr="004B6BAB" w14:paraId="665B4FBC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73DD93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AC3256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16:11:080801:119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0B7E445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16:11:000000:717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60FD33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82674C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182,31</w:t>
            </w:r>
          </w:p>
        </w:tc>
      </w:tr>
      <w:tr w:rsidR="004B6BAB" w:rsidRPr="004B6BAB" w14:paraId="7481429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80EBDC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8937D5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16:11:070306:524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  <w:hideMark/>
          </w:tcPr>
          <w:p w14:paraId="5D3D659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16:11:000000:707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176E9DD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9AAB22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0,59</w:t>
            </w:r>
          </w:p>
        </w:tc>
      </w:tr>
      <w:tr w:rsidR="004B6BAB" w:rsidRPr="004B6BAB" w14:paraId="72F3DB3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DE5163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8930B9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16:11:070306:523</w:t>
            </w:r>
          </w:p>
        </w:tc>
        <w:tc>
          <w:tcPr>
            <w:tcW w:w="3071" w:type="dxa"/>
            <w:vMerge/>
            <w:vAlign w:val="center"/>
            <w:hideMark/>
          </w:tcPr>
          <w:p w14:paraId="3C3042C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227E7249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7F3118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0092C3B7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02E3DF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90B731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16:11:070306:522</w:t>
            </w:r>
          </w:p>
        </w:tc>
        <w:tc>
          <w:tcPr>
            <w:tcW w:w="3071" w:type="dxa"/>
            <w:vMerge/>
            <w:vAlign w:val="center"/>
            <w:hideMark/>
          </w:tcPr>
          <w:p w14:paraId="274BDF3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24BF76AF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038DD6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7,11</w:t>
            </w:r>
          </w:p>
        </w:tc>
      </w:tr>
      <w:tr w:rsidR="004B6BAB" w:rsidRPr="004B6BAB" w14:paraId="39E14447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96AEA4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5AB1C8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16:11:070306:521</w:t>
            </w:r>
          </w:p>
        </w:tc>
        <w:tc>
          <w:tcPr>
            <w:tcW w:w="3071" w:type="dxa"/>
            <w:vMerge/>
            <w:vAlign w:val="center"/>
            <w:hideMark/>
          </w:tcPr>
          <w:p w14:paraId="00727839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427AC03B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A2D60A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7ED437C1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205236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A2BBE1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16:11:070306:520</w:t>
            </w:r>
          </w:p>
        </w:tc>
        <w:tc>
          <w:tcPr>
            <w:tcW w:w="3071" w:type="dxa"/>
            <w:vMerge/>
            <w:vAlign w:val="center"/>
            <w:hideMark/>
          </w:tcPr>
          <w:p w14:paraId="2B2887D8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4CF03D3D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76A29D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2F32968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E6BE3B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C0BE66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16:11:070306:519</w:t>
            </w:r>
          </w:p>
        </w:tc>
        <w:tc>
          <w:tcPr>
            <w:tcW w:w="3071" w:type="dxa"/>
            <w:vMerge/>
            <w:vAlign w:val="center"/>
            <w:hideMark/>
          </w:tcPr>
          <w:p w14:paraId="6F91FD9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4EBA687D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0476D2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4E8CC76E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2C4B4F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F5E78D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16:11:070306:518</w:t>
            </w:r>
          </w:p>
        </w:tc>
        <w:tc>
          <w:tcPr>
            <w:tcW w:w="3071" w:type="dxa"/>
            <w:vMerge/>
            <w:vAlign w:val="center"/>
            <w:hideMark/>
          </w:tcPr>
          <w:p w14:paraId="364E8A2D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E17B16B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DFE443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6BC55953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9CB96C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2637B7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16:11:070306:517</w:t>
            </w:r>
          </w:p>
        </w:tc>
        <w:tc>
          <w:tcPr>
            <w:tcW w:w="3071" w:type="dxa"/>
            <w:vMerge/>
            <w:vAlign w:val="center"/>
            <w:hideMark/>
          </w:tcPr>
          <w:p w14:paraId="1D84B97C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07CC8C70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D34559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1089129F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D00B79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F8F1D9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16:11:070306:516</w:t>
            </w:r>
          </w:p>
        </w:tc>
        <w:tc>
          <w:tcPr>
            <w:tcW w:w="3071" w:type="dxa"/>
            <w:vMerge/>
            <w:vAlign w:val="center"/>
            <w:hideMark/>
          </w:tcPr>
          <w:p w14:paraId="606F744F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2ECDF31C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DF44F0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0,76</w:t>
            </w:r>
          </w:p>
        </w:tc>
      </w:tr>
      <w:tr w:rsidR="004B6BAB" w:rsidRPr="004B6BAB" w14:paraId="686CD6D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59C050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D7997E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16:11:070306:511</w:t>
            </w:r>
          </w:p>
        </w:tc>
        <w:tc>
          <w:tcPr>
            <w:tcW w:w="3071" w:type="dxa"/>
            <w:vMerge/>
            <w:vAlign w:val="center"/>
            <w:hideMark/>
          </w:tcPr>
          <w:p w14:paraId="3CC5B2A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076408B1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3AE151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38CC33B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27A159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09B6A3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16:11:070306:505</w:t>
            </w:r>
          </w:p>
        </w:tc>
        <w:tc>
          <w:tcPr>
            <w:tcW w:w="3071" w:type="dxa"/>
            <w:vMerge/>
            <w:vAlign w:val="center"/>
            <w:hideMark/>
          </w:tcPr>
          <w:p w14:paraId="3546C5CE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71F330B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2F62A9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04524191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0CE936C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9E6158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16:11:080801:209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3AD3C0B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689517E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AC3CB1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53642,83</w:t>
            </w:r>
          </w:p>
        </w:tc>
      </w:tr>
      <w:tr w:rsidR="004B6BAB" w:rsidRPr="004B6BAB" w14:paraId="6EE1E07B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62AA0AD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06F295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16:11:080801:742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339271E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1429AA8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D80BD1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2908,85</w:t>
            </w:r>
          </w:p>
        </w:tc>
      </w:tr>
      <w:tr w:rsidR="004B6BAB" w:rsidRPr="004B6BAB" w14:paraId="1E787717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6A6DCE6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1956CF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16:11:070306:103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2C82F8A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16:11:000000:433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78926B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39ECF0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28847,55</w:t>
            </w:r>
          </w:p>
        </w:tc>
      </w:tr>
      <w:tr w:rsidR="004B6BAB" w:rsidRPr="004B6BAB" w14:paraId="4D2B280B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E7D6E6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D00E5A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16:11:070306:246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2676B35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2CA3C9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384152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3,06</w:t>
            </w:r>
          </w:p>
        </w:tc>
      </w:tr>
      <w:tr w:rsidR="004B6BAB" w:rsidRPr="004B6BAB" w14:paraId="1B37DB29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BAC096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1F1CBB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16:11:070306:243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1420619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94D270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FDF792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2,32</w:t>
            </w:r>
          </w:p>
        </w:tc>
      </w:tr>
      <w:tr w:rsidR="004B6BAB" w:rsidRPr="004B6BAB" w14:paraId="086862F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8DF6F6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EC10B5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16:11:070306:240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0EDD1BC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537EFE2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9E8F0B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1,53</w:t>
            </w:r>
          </w:p>
        </w:tc>
      </w:tr>
      <w:tr w:rsidR="004B6BAB" w:rsidRPr="004B6BAB" w14:paraId="30A49E0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7A8A10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B373FF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16:11:070306:14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619DFB8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4C7ACE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B42117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369,46</w:t>
            </w:r>
          </w:p>
        </w:tc>
      </w:tr>
      <w:tr w:rsidR="004B6BAB" w:rsidRPr="004B6BAB" w14:paraId="3D5DE918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64F5B5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D71036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16:11:080801:119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139C99F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16:11:000000:717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9CAF21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9B55A8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2196,79</w:t>
            </w:r>
          </w:p>
        </w:tc>
      </w:tr>
      <w:tr w:rsidR="004B6BAB" w:rsidRPr="004B6BAB" w14:paraId="3F8E8E0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6C41CA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C8C11D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16:11:080801:675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6494BFB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98BB72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FFF488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461,47</w:t>
            </w:r>
          </w:p>
        </w:tc>
      </w:tr>
      <w:tr w:rsidR="004B6BAB" w:rsidRPr="004B6BAB" w14:paraId="5C67415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AEB8FB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9F52BE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16:11:070306:605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6DA2479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5A20DD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4F9560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24381,56</w:t>
            </w:r>
          </w:p>
        </w:tc>
      </w:tr>
      <w:tr w:rsidR="004B6BAB" w:rsidRPr="004B6BAB" w14:paraId="428F5EFD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042497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A08860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16:11:080704:179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0409F4A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CFAE76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08B141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1951,84</w:t>
            </w:r>
          </w:p>
        </w:tc>
      </w:tr>
      <w:tr w:rsidR="004B6BAB" w:rsidRPr="004B6BAB" w14:paraId="17940EED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13BDEE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0E3DF2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16:11:080701:85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00F47F5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EC6BBF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926FBB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924,56</w:t>
            </w:r>
          </w:p>
        </w:tc>
      </w:tr>
      <w:tr w:rsidR="004B6BAB" w:rsidRPr="004B6BAB" w14:paraId="3053B9C3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60D535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843281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16:11:080701:73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7366D5D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B27B71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DA7903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633,24</w:t>
            </w:r>
          </w:p>
        </w:tc>
      </w:tr>
      <w:tr w:rsidR="004B6BAB" w:rsidRPr="004B6BAB" w14:paraId="51808ED7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170A416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F7B3AB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16:11:080704:8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35898BA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8C0410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28C0AA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3425,88</w:t>
            </w:r>
          </w:p>
        </w:tc>
      </w:tr>
      <w:tr w:rsidR="004B6BAB" w:rsidRPr="004B6BAB" w14:paraId="3055B6EE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BF4AB7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462F18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16:11:080703:91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  <w:hideMark/>
          </w:tcPr>
          <w:p w14:paraId="62D7FD0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1313494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5EF81D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735,35</w:t>
            </w:r>
          </w:p>
        </w:tc>
      </w:tr>
      <w:tr w:rsidR="004B6BAB" w:rsidRPr="004B6BAB" w14:paraId="19545A21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357926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198D11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16:11:080703:89</w:t>
            </w:r>
          </w:p>
        </w:tc>
        <w:tc>
          <w:tcPr>
            <w:tcW w:w="3071" w:type="dxa"/>
            <w:vMerge/>
            <w:vAlign w:val="center"/>
            <w:hideMark/>
          </w:tcPr>
          <w:p w14:paraId="4E992382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63F4241E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81A705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1454,11</w:t>
            </w:r>
          </w:p>
        </w:tc>
      </w:tr>
      <w:tr w:rsidR="004B6BAB" w:rsidRPr="004B6BAB" w14:paraId="021F97F7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5412510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DBB0D0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16:11:080704:7</w:t>
            </w:r>
          </w:p>
        </w:tc>
        <w:tc>
          <w:tcPr>
            <w:tcW w:w="3071" w:type="dxa"/>
            <w:shd w:val="clear" w:color="auto" w:fill="auto"/>
            <w:vAlign w:val="center"/>
            <w:hideMark/>
          </w:tcPr>
          <w:p w14:paraId="6BEF81B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5E4FF77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CD63E4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3909,58</w:t>
            </w:r>
          </w:p>
        </w:tc>
      </w:tr>
      <w:tr w:rsidR="004B6BAB" w:rsidRPr="004B6BAB" w14:paraId="738D0BA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115895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2439C3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16:11:080703:79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76CBC16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01C6FF0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A31CCD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194,63</w:t>
            </w:r>
          </w:p>
        </w:tc>
      </w:tr>
      <w:tr w:rsidR="004B6BAB" w:rsidRPr="004B6BAB" w14:paraId="080D6A33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50526E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1B2B4A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16:11:080703:78</w:t>
            </w:r>
          </w:p>
        </w:tc>
        <w:tc>
          <w:tcPr>
            <w:tcW w:w="3071" w:type="dxa"/>
            <w:vMerge/>
            <w:vAlign w:val="center"/>
            <w:hideMark/>
          </w:tcPr>
          <w:p w14:paraId="2FC935BF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551FBA60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D3DD47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14349,68</w:t>
            </w:r>
          </w:p>
        </w:tc>
      </w:tr>
      <w:tr w:rsidR="004B6BAB" w:rsidRPr="004B6BAB" w14:paraId="31039E7F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5AFCF2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4AA5CC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16:11:080703:76</w:t>
            </w:r>
          </w:p>
        </w:tc>
        <w:tc>
          <w:tcPr>
            <w:tcW w:w="3071" w:type="dxa"/>
            <w:vMerge/>
            <w:vAlign w:val="center"/>
            <w:hideMark/>
          </w:tcPr>
          <w:p w14:paraId="56B67A83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3186D838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D21B40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46,11</w:t>
            </w:r>
          </w:p>
        </w:tc>
      </w:tr>
      <w:tr w:rsidR="004B6BAB" w:rsidRPr="004B6BAB" w14:paraId="45F8196F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2E44BF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B426CA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16:11:080703:62</w:t>
            </w:r>
          </w:p>
        </w:tc>
        <w:tc>
          <w:tcPr>
            <w:tcW w:w="3071" w:type="dxa"/>
            <w:vMerge/>
            <w:vAlign w:val="center"/>
            <w:hideMark/>
          </w:tcPr>
          <w:p w14:paraId="7E4E8E71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26BB6E1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F7BA86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11182,69</w:t>
            </w:r>
          </w:p>
        </w:tc>
      </w:tr>
      <w:tr w:rsidR="004B6BAB" w:rsidRPr="004B6BAB" w14:paraId="73CBEA6E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9F4A32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923AAE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16:11:080704:40</w:t>
            </w:r>
          </w:p>
        </w:tc>
        <w:tc>
          <w:tcPr>
            <w:tcW w:w="3071" w:type="dxa"/>
            <w:vMerge/>
            <w:vAlign w:val="center"/>
            <w:hideMark/>
          </w:tcPr>
          <w:p w14:paraId="085FCE9D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5E861215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870A08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3590,40</w:t>
            </w:r>
          </w:p>
        </w:tc>
      </w:tr>
      <w:tr w:rsidR="004B6BAB" w:rsidRPr="004B6BAB" w14:paraId="2260B024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0ED7A6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17E297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16:11:080703:54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4009CF4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5361220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063DEA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1562,71</w:t>
            </w:r>
          </w:p>
        </w:tc>
      </w:tr>
      <w:tr w:rsidR="004B6BAB" w:rsidRPr="004B6BAB" w14:paraId="3745510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2520CE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0C5B9C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16:11:080703:53</w:t>
            </w:r>
          </w:p>
        </w:tc>
        <w:tc>
          <w:tcPr>
            <w:tcW w:w="3071" w:type="dxa"/>
            <w:vMerge/>
            <w:vAlign w:val="center"/>
            <w:hideMark/>
          </w:tcPr>
          <w:p w14:paraId="4C74180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1CCA8223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FEF380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1539,49</w:t>
            </w:r>
          </w:p>
        </w:tc>
      </w:tr>
      <w:tr w:rsidR="004B6BAB" w:rsidRPr="004B6BAB" w14:paraId="12F746AF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942C71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1DBE09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16:11:080703:44</w:t>
            </w:r>
          </w:p>
        </w:tc>
        <w:tc>
          <w:tcPr>
            <w:tcW w:w="3071" w:type="dxa"/>
            <w:vMerge/>
            <w:vAlign w:val="center"/>
            <w:hideMark/>
          </w:tcPr>
          <w:p w14:paraId="3B44062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3BACE554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2E6953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110523,76</w:t>
            </w:r>
          </w:p>
        </w:tc>
      </w:tr>
      <w:tr w:rsidR="004B6BAB" w:rsidRPr="004B6BAB" w14:paraId="21817B39" w14:textId="77777777" w:rsidTr="004B6BAB">
        <w:trPr>
          <w:trHeight w:val="945"/>
        </w:trPr>
        <w:tc>
          <w:tcPr>
            <w:tcW w:w="580" w:type="dxa"/>
            <w:shd w:val="clear" w:color="auto" w:fill="auto"/>
            <w:vAlign w:val="center"/>
            <w:hideMark/>
          </w:tcPr>
          <w:p w14:paraId="335F6A0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E73B98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16:11:080704:3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68A15D3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16:11:000000:14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1181D37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C9B00F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383,39</w:t>
            </w:r>
          </w:p>
        </w:tc>
      </w:tr>
      <w:tr w:rsidR="004B6BAB" w:rsidRPr="004B6BAB" w14:paraId="3020E0C3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7F60EB9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43B987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16:11:080703:42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3D54CA2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8DBE12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6589A3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11466,34</w:t>
            </w:r>
          </w:p>
        </w:tc>
      </w:tr>
      <w:tr w:rsidR="004B6BAB" w:rsidRPr="004B6BAB" w14:paraId="34029951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85B55D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2F8A0A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16:11:080701:246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738CDA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5936AAC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143759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28,18</w:t>
            </w:r>
          </w:p>
        </w:tc>
      </w:tr>
      <w:tr w:rsidR="004B6BAB" w:rsidRPr="004B6BAB" w14:paraId="02AAB1D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2C0772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CA77B3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16:11:080701:235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102DDBD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A57CD8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57488A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11811,09</w:t>
            </w:r>
          </w:p>
        </w:tc>
      </w:tr>
      <w:tr w:rsidR="004B6BAB" w:rsidRPr="004B6BAB" w14:paraId="75837493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6974D8F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2B4A2D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16:11:080704:284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26D7456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16:11:000000:649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2B8D741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CAAF4E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41EF9F2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F1C201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506FEF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16:11:080703:40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7870654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0AEA584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B4A06B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3925,54</w:t>
            </w:r>
          </w:p>
        </w:tc>
      </w:tr>
      <w:tr w:rsidR="004B6BAB" w:rsidRPr="004B6BAB" w14:paraId="6DF7180E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0B94F6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027A05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16:11:080703:39</w:t>
            </w:r>
          </w:p>
        </w:tc>
        <w:tc>
          <w:tcPr>
            <w:tcW w:w="3071" w:type="dxa"/>
            <w:vMerge/>
            <w:vAlign w:val="center"/>
            <w:hideMark/>
          </w:tcPr>
          <w:p w14:paraId="0B3E405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6E36CED9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7AA5E7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16724,67</w:t>
            </w:r>
          </w:p>
        </w:tc>
      </w:tr>
      <w:tr w:rsidR="004B6BAB" w:rsidRPr="004B6BAB" w14:paraId="52DD811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B62B19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443EC4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16:11:080703:38</w:t>
            </w:r>
          </w:p>
        </w:tc>
        <w:tc>
          <w:tcPr>
            <w:tcW w:w="3071" w:type="dxa"/>
            <w:vMerge/>
            <w:vAlign w:val="center"/>
            <w:hideMark/>
          </w:tcPr>
          <w:p w14:paraId="4CCB8A39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37829C4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8B2150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11376,97</w:t>
            </w:r>
          </w:p>
        </w:tc>
      </w:tr>
      <w:tr w:rsidR="004B6BAB" w:rsidRPr="004B6BAB" w14:paraId="4C8FD3D7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6AE172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FBA740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16:11:080704:24</w:t>
            </w:r>
          </w:p>
        </w:tc>
        <w:tc>
          <w:tcPr>
            <w:tcW w:w="3071" w:type="dxa"/>
            <w:vMerge/>
            <w:vAlign w:val="center"/>
            <w:hideMark/>
          </w:tcPr>
          <w:p w14:paraId="1F011F7C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092198B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8EC4E9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14696,38</w:t>
            </w:r>
          </w:p>
        </w:tc>
      </w:tr>
      <w:tr w:rsidR="004B6BAB" w:rsidRPr="004B6BAB" w14:paraId="7550901D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4BEC8E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62E320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16:11:080703:31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1542879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16:11:000000:73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3458A38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785DBD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4B6BAB" w:rsidRPr="004B6BAB" w14:paraId="0118DB8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EB598C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7B2E80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16:11:080703:14</w:t>
            </w:r>
          </w:p>
        </w:tc>
        <w:tc>
          <w:tcPr>
            <w:tcW w:w="3071" w:type="dxa"/>
            <w:vMerge/>
            <w:vAlign w:val="center"/>
            <w:hideMark/>
          </w:tcPr>
          <w:p w14:paraId="757C374C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396247E2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A6C8AE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4,03</w:t>
            </w:r>
          </w:p>
        </w:tc>
      </w:tr>
      <w:tr w:rsidR="004B6BAB" w:rsidRPr="004B6BAB" w14:paraId="48A2301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1AA218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6D447C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16:11:080703:13</w:t>
            </w:r>
          </w:p>
        </w:tc>
        <w:tc>
          <w:tcPr>
            <w:tcW w:w="3071" w:type="dxa"/>
            <w:vMerge/>
            <w:vAlign w:val="center"/>
            <w:hideMark/>
          </w:tcPr>
          <w:p w14:paraId="78D36510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60D91A63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3D6204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33,48</w:t>
            </w:r>
          </w:p>
        </w:tc>
      </w:tr>
      <w:tr w:rsidR="004B6BAB" w:rsidRPr="004B6BAB" w14:paraId="34FC6CBC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11BE7C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698909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16:11:080701:94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55EEF67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B734EA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19D922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510,94</w:t>
            </w:r>
          </w:p>
        </w:tc>
      </w:tr>
      <w:tr w:rsidR="004B6BAB" w:rsidRPr="004B6BAB" w14:paraId="4A8AE10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2E4333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78E042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16:11:080703:12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3E41011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16:11:000000:73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5ED485E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A22F7D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4B6BAB" w:rsidRPr="004B6BAB" w14:paraId="655BB524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CE78EE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A62FB9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16:11:080703:11</w:t>
            </w:r>
          </w:p>
        </w:tc>
        <w:tc>
          <w:tcPr>
            <w:tcW w:w="3071" w:type="dxa"/>
            <w:vMerge/>
            <w:vAlign w:val="center"/>
            <w:hideMark/>
          </w:tcPr>
          <w:p w14:paraId="725A42A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0BBC752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7E7740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</w:tr>
      <w:tr w:rsidR="004B6BAB" w:rsidRPr="004B6BAB" w14:paraId="2B14959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A411C8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EF0BAA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16:11:080804:46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434FD9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2FF280B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541097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8342,92</w:t>
            </w:r>
          </w:p>
        </w:tc>
      </w:tr>
      <w:tr w:rsidR="004B6BAB" w:rsidRPr="004B6BAB" w14:paraId="4750FB3C" w14:textId="77777777" w:rsidTr="004B6BAB">
        <w:trPr>
          <w:trHeight w:val="945"/>
        </w:trPr>
        <w:tc>
          <w:tcPr>
            <w:tcW w:w="580" w:type="dxa"/>
            <w:shd w:val="clear" w:color="auto" w:fill="auto"/>
            <w:vAlign w:val="center"/>
            <w:hideMark/>
          </w:tcPr>
          <w:p w14:paraId="4FBB6B4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40FE0E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16:11:080704:461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5033004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F9DF31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98390A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327,32</w:t>
            </w:r>
          </w:p>
        </w:tc>
      </w:tr>
      <w:tr w:rsidR="004B6BAB" w:rsidRPr="004B6BAB" w14:paraId="0F12B720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08C2F8D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AD184A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16:11:080804:18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12DBFDF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1CAB0F7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97D82E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123,09</w:t>
            </w:r>
          </w:p>
        </w:tc>
      </w:tr>
      <w:tr w:rsidR="004B6BAB" w:rsidRPr="004B6BAB" w14:paraId="5CD43F88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5C0801B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A37BBE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16:11:080703:100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07314E2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98F62C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CCDC38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2879,93</w:t>
            </w:r>
          </w:p>
        </w:tc>
      </w:tr>
      <w:tr w:rsidR="004B6BAB" w:rsidRPr="004B6BAB" w14:paraId="1532975D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5596248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C049DB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16:11:080703:99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58228E2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0B45BF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237E3F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3895,95</w:t>
            </w:r>
          </w:p>
        </w:tc>
      </w:tr>
      <w:tr w:rsidR="004B6BAB" w:rsidRPr="004B6BAB" w14:paraId="536683E7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0E5899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0DBAE7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16:11:080805:373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56C19BF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5C89598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C3C611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8021,91</w:t>
            </w:r>
          </w:p>
        </w:tc>
      </w:tr>
      <w:tr w:rsidR="004B6BAB" w:rsidRPr="004B6BAB" w14:paraId="00F466B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EDF241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179354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16:11:080805:74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51FE400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21EB5F5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DB4ECF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150,06</w:t>
            </w:r>
          </w:p>
        </w:tc>
      </w:tr>
      <w:tr w:rsidR="004B6BAB" w:rsidRPr="004B6BAB" w14:paraId="2DC8BD8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B15A59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87F732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16:11:080805:73</w:t>
            </w:r>
          </w:p>
        </w:tc>
        <w:tc>
          <w:tcPr>
            <w:tcW w:w="3071" w:type="dxa"/>
            <w:vMerge/>
            <w:vAlign w:val="center"/>
            <w:hideMark/>
          </w:tcPr>
          <w:p w14:paraId="5C71221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B35A96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4B1384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16785,06</w:t>
            </w:r>
          </w:p>
        </w:tc>
      </w:tr>
      <w:tr w:rsidR="004B6BAB" w:rsidRPr="004B6BAB" w14:paraId="1713D35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91AE32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789B24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16:11:080805:114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  <w:hideMark/>
          </w:tcPr>
          <w:p w14:paraId="2889167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16:11:000000:705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2E30012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2A88C1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287,24</w:t>
            </w:r>
          </w:p>
        </w:tc>
      </w:tr>
      <w:tr w:rsidR="004B6BAB" w:rsidRPr="004B6BAB" w14:paraId="359FA61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E9F307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C12DB6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16:11:080805:112</w:t>
            </w:r>
          </w:p>
        </w:tc>
        <w:tc>
          <w:tcPr>
            <w:tcW w:w="3071" w:type="dxa"/>
            <w:vMerge/>
            <w:vAlign w:val="center"/>
            <w:hideMark/>
          </w:tcPr>
          <w:p w14:paraId="2A781BFE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5CD6B8D0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47CDFB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1144,76</w:t>
            </w:r>
          </w:p>
        </w:tc>
      </w:tr>
      <w:tr w:rsidR="004B6BAB" w:rsidRPr="004B6BAB" w14:paraId="79E7107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8B3405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FB8BCE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16:11:080703:84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0D33953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EF0AB7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1EE9C1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230,67</w:t>
            </w:r>
          </w:p>
        </w:tc>
      </w:tr>
      <w:tr w:rsidR="004B6BAB" w:rsidRPr="004B6BAB" w14:paraId="5A88C5E9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06FBDF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9D65AD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16:11:080704:203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3F68660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16:11:000000:603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231E74D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275C16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4B6BAB" w:rsidRPr="004B6BAB" w14:paraId="7D275A2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C1D586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CD562A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16:11:080704:202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413758F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35CFEE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1ACCC5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308,35</w:t>
            </w:r>
          </w:p>
        </w:tc>
      </w:tr>
      <w:tr w:rsidR="004B6BAB" w:rsidRPr="004B6BAB" w14:paraId="55B4A584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69BA676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F1CCC9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16:11:080704:190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EE1298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16:11:000000:603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1F02D8C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B429E0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13,85</w:t>
            </w:r>
          </w:p>
        </w:tc>
      </w:tr>
      <w:tr w:rsidR="004B6BAB" w:rsidRPr="004B6BAB" w14:paraId="69FD9CD7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E3E9D4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324B55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16:11:080701:82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024C95F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F218DF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54F9B1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14404,62</w:t>
            </w:r>
          </w:p>
        </w:tc>
      </w:tr>
      <w:tr w:rsidR="004B6BAB" w:rsidRPr="004B6BAB" w14:paraId="20725387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4176DBF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7E26AB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16:11:080701:333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1425380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16:11:000000:649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2E3A2A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1E31A3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12,26</w:t>
            </w:r>
          </w:p>
        </w:tc>
      </w:tr>
      <w:tr w:rsidR="004B6BAB" w:rsidRPr="004B6BAB" w14:paraId="4F32BD8D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CFB32D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BD94E6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16:11:080701:252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4AA25E8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52120E7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9C2548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3120,62</w:t>
            </w:r>
          </w:p>
        </w:tc>
      </w:tr>
      <w:tr w:rsidR="004B6BAB" w:rsidRPr="004B6BAB" w14:paraId="2BE871A0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89EAEA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A9E194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16:11:080701:510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0E3B800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1BAB1C8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E714EC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4909,94</w:t>
            </w:r>
          </w:p>
        </w:tc>
      </w:tr>
      <w:tr w:rsidR="004B6BAB" w:rsidRPr="004B6BAB" w14:paraId="1380A346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0F5BE39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336D0E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16:11:080804:8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8F803F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5DBD8F8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C37CB5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33470,32</w:t>
            </w:r>
          </w:p>
        </w:tc>
      </w:tr>
      <w:tr w:rsidR="004B6BAB" w:rsidRPr="004B6BAB" w14:paraId="1E7DC714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9045FA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7D6CF2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16:11:080701:85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16D6EA0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DDE0CD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A9EF08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4507,50</w:t>
            </w:r>
          </w:p>
        </w:tc>
      </w:tr>
      <w:tr w:rsidR="004B6BAB" w:rsidRPr="004B6BAB" w14:paraId="62711EFB" w14:textId="77777777" w:rsidTr="004B6BAB">
        <w:trPr>
          <w:trHeight w:val="330"/>
        </w:trPr>
        <w:tc>
          <w:tcPr>
            <w:tcW w:w="580" w:type="dxa"/>
            <w:shd w:val="clear" w:color="auto" w:fill="auto"/>
            <w:vAlign w:val="center"/>
            <w:hideMark/>
          </w:tcPr>
          <w:p w14:paraId="5A4B1CE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EA0FDE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16:11:080701:73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51391F9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177CF4A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FC2E25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3679,26</w:t>
            </w:r>
          </w:p>
        </w:tc>
      </w:tr>
      <w:tr w:rsidR="004B6BAB" w:rsidRPr="004B6BAB" w14:paraId="7772DDCB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8BE700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CDDA00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16:11:080804:18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4D5014D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143B503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2815A5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1259,03</w:t>
            </w:r>
          </w:p>
        </w:tc>
      </w:tr>
      <w:tr w:rsidR="004B6BAB" w:rsidRPr="004B6BAB" w14:paraId="5AB85D2C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CB3A51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2D03B7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16:11:080804:17</w:t>
            </w:r>
          </w:p>
        </w:tc>
        <w:tc>
          <w:tcPr>
            <w:tcW w:w="3071" w:type="dxa"/>
            <w:vMerge/>
            <w:vAlign w:val="center"/>
            <w:hideMark/>
          </w:tcPr>
          <w:p w14:paraId="698535B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366A9B40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2D2C41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29,51</w:t>
            </w:r>
          </w:p>
        </w:tc>
      </w:tr>
      <w:tr w:rsidR="004B6BAB" w:rsidRPr="004B6BAB" w14:paraId="568C256B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DDB462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01E8EC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16:11:080701:235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F58F91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1359683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7FFAC9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</w:t>
            </w:r>
          </w:p>
        </w:tc>
      </w:tr>
      <w:tr w:rsidR="004B6BAB" w:rsidRPr="004B6BAB" w14:paraId="551D503B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984658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738600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16:11:080701:94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58C816C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F1D9E6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E531A1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1936,45</w:t>
            </w:r>
          </w:p>
        </w:tc>
      </w:tr>
      <w:tr w:rsidR="004B6BAB" w:rsidRPr="004B6BAB" w14:paraId="0B1F282B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09BB9C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132F90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16:11:070306:97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2B889DC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16:11:000000:386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3195DB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 (право)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F2C21F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B6BAB" w:rsidRPr="004B6BAB" w14:paraId="5A2D568D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554B8C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E41D59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16:11:080701:86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1EAB717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22C04B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DBDECA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2158,05</w:t>
            </w:r>
          </w:p>
        </w:tc>
      </w:tr>
      <w:tr w:rsidR="004B6BAB" w:rsidRPr="004B6BAB" w14:paraId="596C1A7F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85E57C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65A777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16:11:080701:82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07A5C19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16:11:000000:345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D014C1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5D221E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9014,54</w:t>
            </w:r>
          </w:p>
        </w:tc>
      </w:tr>
      <w:tr w:rsidR="004B6BAB" w:rsidRPr="004B6BAB" w14:paraId="764564D9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3416A1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F8F695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16:11:080701:12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5BC913E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16:11:000000:74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4C0D9B4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10BA1A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4B6BAB" w:rsidRPr="004B6BAB" w14:paraId="3B9B2CDC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F3AC93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D467B3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16:11:080701:11</w:t>
            </w:r>
          </w:p>
        </w:tc>
        <w:tc>
          <w:tcPr>
            <w:tcW w:w="3071" w:type="dxa"/>
            <w:vMerge/>
            <w:vAlign w:val="center"/>
            <w:hideMark/>
          </w:tcPr>
          <w:p w14:paraId="43F25303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42676624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3C65AE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5,49</w:t>
            </w:r>
          </w:p>
        </w:tc>
      </w:tr>
      <w:tr w:rsidR="004B6BAB" w:rsidRPr="004B6BAB" w14:paraId="7471319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B14C9F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793EA1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16:11:080701:64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0088F98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16:11:000000:368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21DA9E3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AF497D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10570,56</w:t>
            </w:r>
          </w:p>
        </w:tc>
      </w:tr>
      <w:tr w:rsidR="004B6BAB" w:rsidRPr="004B6BAB" w14:paraId="7D36169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588250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300653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16:11:080701:62</w:t>
            </w:r>
          </w:p>
        </w:tc>
        <w:tc>
          <w:tcPr>
            <w:tcW w:w="3071" w:type="dxa"/>
            <w:vMerge/>
            <w:vAlign w:val="center"/>
            <w:hideMark/>
          </w:tcPr>
          <w:p w14:paraId="0137BE42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528AA432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BC9F12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8531,94</w:t>
            </w:r>
          </w:p>
        </w:tc>
      </w:tr>
      <w:tr w:rsidR="004B6BAB" w:rsidRPr="004B6BAB" w14:paraId="3C19030E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F0CED5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DF986F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16:11:080701:60</w:t>
            </w:r>
          </w:p>
        </w:tc>
        <w:tc>
          <w:tcPr>
            <w:tcW w:w="3071" w:type="dxa"/>
            <w:vMerge/>
            <w:vAlign w:val="center"/>
            <w:hideMark/>
          </w:tcPr>
          <w:p w14:paraId="78BB3DDE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424157D2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FD2FBF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517,50</w:t>
            </w:r>
          </w:p>
        </w:tc>
      </w:tr>
      <w:tr w:rsidR="004B6BAB" w:rsidRPr="004B6BAB" w14:paraId="350A8EE3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2696FF2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9C6AD6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16:11:080701:222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25F6C0B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16:11:000000:603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64B780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8489F0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4B6BAB" w:rsidRPr="004B6BAB" w14:paraId="70954BEA" w14:textId="77777777" w:rsidTr="004B6BAB">
        <w:trPr>
          <w:trHeight w:val="945"/>
        </w:trPr>
        <w:tc>
          <w:tcPr>
            <w:tcW w:w="580" w:type="dxa"/>
            <w:shd w:val="clear" w:color="auto" w:fill="auto"/>
            <w:vAlign w:val="center"/>
            <w:hideMark/>
          </w:tcPr>
          <w:p w14:paraId="71187A2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312DBE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16:11:080701:490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158BB79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2C0EE0F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1D8432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3624,41</w:t>
            </w:r>
          </w:p>
        </w:tc>
      </w:tr>
      <w:tr w:rsidR="004B6BAB" w:rsidRPr="004B6BAB" w14:paraId="65C28A9C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A8E4FE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09C79E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16:11:080701:91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  <w:hideMark/>
          </w:tcPr>
          <w:p w14:paraId="7DFC9D9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16:11:000000:311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5F3625B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B52779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5727,97</w:t>
            </w:r>
          </w:p>
        </w:tc>
      </w:tr>
      <w:tr w:rsidR="004B6BAB" w:rsidRPr="004B6BAB" w14:paraId="1FEE6E39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34C69B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57FC88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16:11:080701:88</w:t>
            </w:r>
          </w:p>
        </w:tc>
        <w:tc>
          <w:tcPr>
            <w:tcW w:w="3071" w:type="dxa"/>
            <w:vMerge/>
            <w:vAlign w:val="center"/>
            <w:hideMark/>
          </w:tcPr>
          <w:p w14:paraId="223BB3A3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6767459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FE56F5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56234,75</w:t>
            </w:r>
          </w:p>
        </w:tc>
      </w:tr>
      <w:tr w:rsidR="004B6BAB" w:rsidRPr="004B6BAB" w14:paraId="33BB3C13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9074AF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7D3996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16:11:080701:14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  <w:hideMark/>
          </w:tcPr>
          <w:p w14:paraId="1BB1F78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16:11:000000:74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1572362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994923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4B6BAB" w:rsidRPr="004B6BAB" w14:paraId="7CEC929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0FC7FC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1BF4EE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16:11:080701:13</w:t>
            </w:r>
          </w:p>
        </w:tc>
        <w:tc>
          <w:tcPr>
            <w:tcW w:w="3071" w:type="dxa"/>
            <w:vMerge/>
            <w:vAlign w:val="center"/>
            <w:hideMark/>
          </w:tcPr>
          <w:p w14:paraId="0342208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1AE6882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90200F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4B6BAB" w:rsidRPr="004B6BAB" w14:paraId="75604330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1AC0C34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00FA67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16:11:080701:487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2373491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18C7505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1611B4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62198,71</w:t>
            </w:r>
          </w:p>
        </w:tc>
      </w:tr>
      <w:tr w:rsidR="004B6BAB" w:rsidRPr="004B6BAB" w14:paraId="3474707A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08FE84D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73A33D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16:11:080701:486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EE3D13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4DE0C7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590F0D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14320,91</w:t>
            </w:r>
          </w:p>
        </w:tc>
      </w:tr>
      <w:tr w:rsidR="004B6BAB" w:rsidRPr="004B6BAB" w14:paraId="736AD933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20BC24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828DBF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16:11:080805:517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628C236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536B32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E83DAB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18315,72</w:t>
            </w:r>
          </w:p>
        </w:tc>
      </w:tr>
      <w:tr w:rsidR="004B6BAB" w:rsidRPr="004B6BAB" w14:paraId="7C07A747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51B6C3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81463F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16:11:080801:753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14B9B3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C8FB9A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0D1CF3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2,08</w:t>
            </w:r>
          </w:p>
        </w:tc>
      </w:tr>
      <w:tr w:rsidR="004B6BAB" w:rsidRPr="004B6BAB" w14:paraId="3674355B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CA94C5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5E3C2D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16:11:080805:511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5DB65BE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7F1077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4B8F3F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5,89</w:t>
            </w:r>
          </w:p>
        </w:tc>
      </w:tr>
      <w:tr w:rsidR="004B6BAB" w:rsidRPr="004B6BAB" w14:paraId="64E3741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32FA9B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68FB50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16:11:080805:510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02202FE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27D95A8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873933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9,03</w:t>
            </w:r>
          </w:p>
        </w:tc>
      </w:tr>
      <w:tr w:rsidR="004B6BAB" w:rsidRPr="004B6BAB" w14:paraId="5797B4A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4EA027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06D036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16:11:080805:509(9)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1127F8B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457D086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8B735C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9,70</w:t>
            </w:r>
          </w:p>
        </w:tc>
      </w:tr>
      <w:tr w:rsidR="004B6BAB" w:rsidRPr="004B6BAB" w14:paraId="79C0ABE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1FACAA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D3C596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16:11:080805:509(3)</w:t>
            </w:r>
          </w:p>
        </w:tc>
        <w:tc>
          <w:tcPr>
            <w:tcW w:w="3071" w:type="dxa"/>
            <w:vMerge/>
            <w:vAlign w:val="center"/>
            <w:hideMark/>
          </w:tcPr>
          <w:p w14:paraId="4F3EB93B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3454ED18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918715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4B6BAB" w:rsidRPr="004B6BAB" w14:paraId="35037D9F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F8EED6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937068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16:11:000000:1996(3)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2F01343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5C3DFCE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11BDD3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63EC27EB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1F71E6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055D62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16:11:000000:1996(2)</w:t>
            </w:r>
          </w:p>
        </w:tc>
        <w:tc>
          <w:tcPr>
            <w:tcW w:w="3071" w:type="dxa"/>
            <w:vMerge/>
            <w:vAlign w:val="center"/>
            <w:hideMark/>
          </w:tcPr>
          <w:p w14:paraId="5806026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99791B1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6BD36C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58ECFEF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5C44D3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6D337F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16:11:080805:507(2)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7015968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073C968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A68937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4B6BAB" w:rsidRPr="004B6BAB" w14:paraId="2F6BD0A7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6FE03F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9EA604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16:11:080805:507(1)</w:t>
            </w:r>
          </w:p>
        </w:tc>
        <w:tc>
          <w:tcPr>
            <w:tcW w:w="3071" w:type="dxa"/>
            <w:vMerge/>
            <w:vAlign w:val="center"/>
            <w:hideMark/>
          </w:tcPr>
          <w:p w14:paraId="1F7CB6A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0E77C7E3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43C112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1EE72191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630605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8EC18D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16:11:070305:268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3481849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16:11:000000:377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67C7525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4AEBF2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4B6BAB" w:rsidRPr="004B6BAB" w14:paraId="313DFFB0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3FF839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C679EA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16:11:070305:267</w:t>
            </w:r>
          </w:p>
        </w:tc>
        <w:tc>
          <w:tcPr>
            <w:tcW w:w="3071" w:type="dxa"/>
            <w:vMerge/>
            <w:vAlign w:val="center"/>
            <w:hideMark/>
          </w:tcPr>
          <w:p w14:paraId="4E3F51D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6E33ED7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929BCD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568D665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286C14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6B19F6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16:11:070305:266</w:t>
            </w:r>
          </w:p>
        </w:tc>
        <w:tc>
          <w:tcPr>
            <w:tcW w:w="3071" w:type="dxa"/>
            <w:vMerge/>
            <w:vAlign w:val="center"/>
            <w:hideMark/>
          </w:tcPr>
          <w:p w14:paraId="173E0240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40E90939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7139D7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3D066924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99C6F6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16A7AB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16:11:070305:265</w:t>
            </w:r>
          </w:p>
        </w:tc>
        <w:tc>
          <w:tcPr>
            <w:tcW w:w="3071" w:type="dxa"/>
            <w:vMerge/>
            <w:vAlign w:val="center"/>
            <w:hideMark/>
          </w:tcPr>
          <w:p w14:paraId="7CF19B95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5BEAA7AD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42F7E2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1A13F21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9FC69E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377F5B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16:11:070305:263</w:t>
            </w:r>
          </w:p>
        </w:tc>
        <w:tc>
          <w:tcPr>
            <w:tcW w:w="3071" w:type="dxa"/>
            <w:vMerge/>
            <w:vAlign w:val="center"/>
            <w:hideMark/>
          </w:tcPr>
          <w:p w14:paraId="4C1996A3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0CB4D76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0B8BC1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76C46EB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A3AC68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BDFEE8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16:11:070305:262</w:t>
            </w:r>
          </w:p>
        </w:tc>
        <w:tc>
          <w:tcPr>
            <w:tcW w:w="3071" w:type="dxa"/>
            <w:vMerge/>
            <w:vAlign w:val="center"/>
            <w:hideMark/>
          </w:tcPr>
          <w:p w14:paraId="28CEB30C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1CB78C75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89427B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1,66</w:t>
            </w:r>
          </w:p>
        </w:tc>
      </w:tr>
      <w:tr w:rsidR="004B6BAB" w:rsidRPr="004B6BAB" w14:paraId="4B7C2B1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8D78CF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048962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16:11:070305:261</w:t>
            </w:r>
          </w:p>
        </w:tc>
        <w:tc>
          <w:tcPr>
            <w:tcW w:w="3071" w:type="dxa"/>
            <w:vMerge/>
            <w:vAlign w:val="center"/>
            <w:hideMark/>
          </w:tcPr>
          <w:p w14:paraId="6BB56AF9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29D5C89F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97E407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6C0BDD34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58DCF9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C62DE6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16:11:070305:260</w:t>
            </w:r>
          </w:p>
        </w:tc>
        <w:tc>
          <w:tcPr>
            <w:tcW w:w="3071" w:type="dxa"/>
            <w:vMerge/>
            <w:vAlign w:val="center"/>
            <w:hideMark/>
          </w:tcPr>
          <w:p w14:paraId="57FBE984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63A58B2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769AC8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3C5BAFB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E31F5E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DB3428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16:11:080805:432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  <w:hideMark/>
          </w:tcPr>
          <w:p w14:paraId="610B59C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16:11:000000:712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0B801E8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D1F145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448,75</w:t>
            </w:r>
          </w:p>
        </w:tc>
      </w:tr>
      <w:tr w:rsidR="004B6BAB" w:rsidRPr="004B6BAB" w14:paraId="7B920B8D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470A0C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FD3B21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16:11:080805:427</w:t>
            </w:r>
          </w:p>
        </w:tc>
        <w:tc>
          <w:tcPr>
            <w:tcW w:w="3071" w:type="dxa"/>
            <w:vMerge/>
            <w:vAlign w:val="center"/>
            <w:hideMark/>
          </w:tcPr>
          <w:p w14:paraId="47646CCE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2AF011C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ECA8D0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09284E6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CD22CA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607525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16:11:080805:426</w:t>
            </w:r>
          </w:p>
        </w:tc>
        <w:tc>
          <w:tcPr>
            <w:tcW w:w="3071" w:type="dxa"/>
            <w:vMerge/>
            <w:vAlign w:val="center"/>
            <w:hideMark/>
          </w:tcPr>
          <w:p w14:paraId="31EEA760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2B97EA90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E0E643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21E545BD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6A54A1F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BD5F3F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16:11:080801:209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69FE35C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58612F3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35C2AD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40,80</w:t>
            </w:r>
          </w:p>
        </w:tc>
      </w:tr>
      <w:tr w:rsidR="004B6BAB" w:rsidRPr="004B6BAB" w14:paraId="60E9571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3B13B4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13AED0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16:11:080805:425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7CA4EDA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16:11:000000:712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5E3E091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CEFA71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1046C20F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2BE3F3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78B9CC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16:11:080805:424</w:t>
            </w:r>
          </w:p>
        </w:tc>
        <w:tc>
          <w:tcPr>
            <w:tcW w:w="3071" w:type="dxa"/>
            <w:vMerge/>
            <w:vAlign w:val="center"/>
            <w:hideMark/>
          </w:tcPr>
          <w:p w14:paraId="120A9E45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3C6668F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FD6033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32192A5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58F61D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8A924E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16:11:080805:407</w:t>
            </w:r>
          </w:p>
        </w:tc>
        <w:tc>
          <w:tcPr>
            <w:tcW w:w="3071" w:type="dxa"/>
            <w:vMerge/>
            <w:vAlign w:val="center"/>
            <w:hideMark/>
          </w:tcPr>
          <w:p w14:paraId="3BF9D423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A4C263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663149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7145F5BF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A7A046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607B11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16:11:080805:405</w:t>
            </w:r>
          </w:p>
        </w:tc>
        <w:tc>
          <w:tcPr>
            <w:tcW w:w="3071" w:type="dxa"/>
            <w:vMerge/>
            <w:vAlign w:val="center"/>
            <w:hideMark/>
          </w:tcPr>
          <w:p w14:paraId="7022B399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E50DD67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F4ABD1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0252C54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3F1961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61824B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16:11:080805:403</w:t>
            </w:r>
          </w:p>
        </w:tc>
        <w:tc>
          <w:tcPr>
            <w:tcW w:w="3071" w:type="dxa"/>
            <w:vMerge/>
            <w:vAlign w:val="center"/>
            <w:hideMark/>
          </w:tcPr>
          <w:p w14:paraId="6745159C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605AE40D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9EBB38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0,13</w:t>
            </w:r>
          </w:p>
        </w:tc>
      </w:tr>
      <w:tr w:rsidR="004B6BAB" w:rsidRPr="004B6BAB" w14:paraId="2BD89CC1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C66944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65321B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16:11:070305:32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E41439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28CBF1F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30D99F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4B6BAB" w:rsidRPr="004B6BAB" w14:paraId="5D896F7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00273E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9252BF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16:11:070306:97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5213EA9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16:11:000000:386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611C3AA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 (право)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302627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2366,80</w:t>
            </w:r>
          </w:p>
        </w:tc>
      </w:tr>
      <w:tr w:rsidR="004B6BAB" w:rsidRPr="004B6BAB" w14:paraId="5FEC8A45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C85ED1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8E5626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16:11:070305:17</w:t>
            </w:r>
          </w:p>
        </w:tc>
        <w:tc>
          <w:tcPr>
            <w:tcW w:w="3071" w:type="dxa"/>
            <w:vMerge/>
            <w:vAlign w:val="center"/>
            <w:hideMark/>
          </w:tcPr>
          <w:p w14:paraId="52FDA5C5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67CD5CEB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C7281D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9432,36</w:t>
            </w:r>
          </w:p>
        </w:tc>
      </w:tr>
      <w:tr w:rsidR="004B6BAB" w:rsidRPr="004B6BAB" w14:paraId="62C3FE11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0815F7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E394A3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16:11:070305:168</w:t>
            </w:r>
          </w:p>
        </w:tc>
        <w:tc>
          <w:tcPr>
            <w:tcW w:w="3071" w:type="dxa"/>
            <w:vMerge w:val="restart"/>
            <w:shd w:val="clear" w:color="auto" w:fill="auto"/>
            <w:vAlign w:val="center"/>
            <w:hideMark/>
          </w:tcPr>
          <w:p w14:paraId="06E16AA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16:11:000000:707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10C5BC3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CD1AC1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5B224E39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3F6BAD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B6B0D8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16:11:070305:167</w:t>
            </w:r>
          </w:p>
        </w:tc>
        <w:tc>
          <w:tcPr>
            <w:tcW w:w="3071" w:type="dxa"/>
            <w:vMerge/>
            <w:vAlign w:val="center"/>
            <w:hideMark/>
          </w:tcPr>
          <w:p w14:paraId="54F2765D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4B3BFE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ED5CCE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5AD28701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E1FC32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38EEFA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16:11:070305:166</w:t>
            </w:r>
          </w:p>
        </w:tc>
        <w:tc>
          <w:tcPr>
            <w:tcW w:w="3071" w:type="dxa"/>
            <w:vMerge/>
            <w:vAlign w:val="center"/>
            <w:hideMark/>
          </w:tcPr>
          <w:p w14:paraId="0D8CF23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733547A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E0AAE6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4B6BAB" w:rsidRPr="004B6BAB" w14:paraId="544A3587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992116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3B330D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16:11:070305:165</w:t>
            </w:r>
          </w:p>
        </w:tc>
        <w:tc>
          <w:tcPr>
            <w:tcW w:w="3071" w:type="dxa"/>
            <w:vMerge/>
            <w:vAlign w:val="center"/>
            <w:hideMark/>
          </w:tcPr>
          <w:p w14:paraId="1C6511A1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6C621471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9B733C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3BDFAB82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3DF46CE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6502091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16:11:080805:400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1A22D1C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16:11:000000:718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4D5A74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37EA07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18315,72</w:t>
            </w:r>
          </w:p>
        </w:tc>
      </w:tr>
      <w:tr w:rsidR="004B6BAB" w:rsidRPr="004B6BAB" w14:paraId="4E35DB24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0EC37AB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C48565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16:11:080805:78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E250B7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16:11:000000:339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6E36AA2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229873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77,19</w:t>
            </w:r>
          </w:p>
        </w:tc>
      </w:tr>
      <w:tr w:rsidR="004B6BAB" w:rsidRPr="004B6BAB" w14:paraId="643F8739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0324E5D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99178C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16:11:070305:149</w:t>
            </w:r>
          </w:p>
        </w:tc>
        <w:tc>
          <w:tcPr>
            <w:tcW w:w="3071" w:type="dxa"/>
            <w:vMerge w:val="restart"/>
            <w:shd w:val="clear" w:color="auto" w:fill="auto"/>
            <w:noWrap/>
            <w:vAlign w:val="center"/>
            <w:hideMark/>
          </w:tcPr>
          <w:p w14:paraId="1CD3AC8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16:11:000000:707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  <w:hideMark/>
          </w:tcPr>
          <w:p w14:paraId="7F8DE0D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0F8CF9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0097E0F7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7433939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9B1CCC9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16:11:070305:148</w:t>
            </w:r>
          </w:p>
        </w:tc>
        <w:tc>
          <w:tcPr>
            <w:tcW w:w="3071" w:type="dxa"/>
            <w:vMerge/>
            <w:vAlign w:val="center"/>
            <w:hideMark/>
          </w:tcPr>
          <w:p w14:paraId="350A3F6B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652FC436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4872B5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1,66</w:t>
            </w:r>
          </w:p>
        </w:tc>
      </w:tr>
      <w:tr w:rsidR="004B6BAB" w:rsidRPr="004B6BAB" w14:paraId="7FF0C9B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D9E042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212FEC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16:11:070305:147</w:t>
            </w:r>
          </w:p>
        </w:tc>
        <w:tc>
          <w:tcPr>
            <w:tcW w:w="3071" w:type="dxa"/>
            <w:vMerge/>
            <w:vAlign w:val="center"/>
            <w:hideMark/>
          </w:tcPr>
          <w:p w14:paraId="7DC4E1B8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  <w:vMerge/>
            <w:vAlign w:val="center"/>
            <w:hideMark/>
          </w:tcPr>
          <w:p w14:paraId="0514505A" w14:textId="77777777" w:rsidR="004B6BAB" w:rsidRPr="004B6BAB" w:rsidRDefault="004B6BAB" w:rsidP="004B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75B2D9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4F7ABD36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377D6A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773E9F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16:11:070305:141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74E476C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BACE73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332FE54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27CA446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32B9AF3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883885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16:11:070305:138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0912C77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307A700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429846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0035C24C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5AF187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94A0FB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16:11:080805:237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2949460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B0F777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B68028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3,54</w:t>
            </w:r>
          </w:p>
        </w:tc>
      </w:tr>
      <w:tr w:rsidR="004B6BAB" w:rsidRPr="004B6BAB" w14:paraId="3033E94D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96B9B8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203958B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16:11:080805:234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530C425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1859B463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4469F6F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217,99</w:t>
            </w:r>
          </w:p>
        </w:tc>
      </w:tr>
      <w:tr w:rsidR="004B6BAB" w:rsidRPr="004B6BAB" w14:paraId="352D4FE9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289EFB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0BDF09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16:11:070305:132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61C276D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C54F3B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62175BE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4B6BAB" w:rsidRPr="004B6BAB" w14:paraId="0637602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265F70D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3677CD3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16:11:070305:123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2D0918F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510F8EF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5CECDF1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2,73</w:t>
            </w:r>
          </w:p>
        </w:tc>
      </w:tr>
      <w:tr w:rsidR="004B6BAB" w:rsidRPr="004B6BAB" w14:paraId="396ADAF8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156FA59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7731206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16:11:080805:177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32B5A56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16:11:000000:705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D97360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D01CEE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8376,18</w:t>
            </w:r>
          </w:p>
        </w:tc>
      </w:tr>
      <w:tr w:rsidR="004B6BAB" w:rsidRPr="004B6BAB" w14:paraId="64175390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535F234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03D923B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16:11:080801:662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3C3B59C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16:11:000000:712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4BEEFEC7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2AB104F1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86,98</w:t>
            </w:r>
          </w:p>
        </w:tc>
      </w:tr>
      <w:tr w:rsidR="004B6BAB" w:rsidRPr="004B6BAB" w14:paraId="13D7641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6DED9620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4EA52928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16:11:080805:484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3128D42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065F8FD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B1F1E3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2743,38</w:t>
            </w:r>
          </w:p>
        </w:tc>
      </w:tr>
      <w:tr w:rsidR="004B6BAB" w:rsidRPr="004B6BAB" w14:paraId="45CB04AA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927E26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1A267D84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16:11:080805:483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51A9E57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DD55FD2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7DC9E7B5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40,02</w:t>
            </w:r>
          </w:p>
        </w:tc>
      </w:tr>
      <w:tr w:rsidR="004B6BAB" w:rsidRPr="004B6BAB" w14:paraId="486E602E" w14:textId="77777777" w:rsidTr="004B6BAB">
        <w:trPr>
          <w:trHeight w:val="630"/>
        </w:trPr>
        <w:tc>
          <w:tcPr>
            <w:tcW w:w="580" w:type="dxa"/>
            <w:shd w:val="clear" w:color="auto" w:fill="auto"/>
            <w:vAlign w:val="center"/>
            <w:hideMark/>
          </w:tcPr>
          <w:p w14:paraId="187EB59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00A294B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16:11:070305:255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30DEF33F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742678EC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02F9E90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19240,62</w:t>
            </w:r>
          </w:p>
        </w:tc>
      </w:tr>
      <w:tr w:rsidR="004B6BAB" w:rsidRPr="004B6BAB" w14:paraId="22C541C2" w14:textId="77777777" w:rsidTr="004B6BAB">
        <w:trPr>
          <w:trHeight w:val="315"/>
        </w:trPr>
        <w:tc>
          <w:tcPr>
            <w:tcW w:w="580" w:type="dxa"/>
            <w:shd w:val="clear" w:color="auto" w:fill="auto"/>
            <w:vAlign w:val="center"/>
            <w:hideMark/>
          </w:tcPr>
          <w:p w14:paraId="4D6C90FD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440" w:type="dxa"/>
            <w:shd w:val="clear" w:color="auto" w:fill="auto"/>
            <w:noWrap/>
            <w:vAlign w:val="center"/>
            <w:hideMark/>
          </w:tcPr>
          <w:p w14:paraId="5903274E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16:11:070306:605</w:t>
            </w:r>
          </w:p>
        </w:tc>
        <w:tc>
          <w:tcPr>
            <w:tcW w:w="3071" w:type="dxa"/>
            <w:shd w:val="clear" w:color="auto" w:fill="auto"/>
            <w:noWrap/>
            <w:vAlign w:val="center"/>
            <w:hideMark/>
          </w:tcPr>
          <w:p w14:paraId="6907BCAA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15" w:type="dxa"/>
            <w:shd w:val="clear" w:color="auto" w:fill="auto"/>
            <w:vAlign w:val="center"/>
            <w:hideMark/>
          </w:tcPr>
          <w:p w14:paraId="68DDC41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 (право)</w:t>
            </w:r>
          </w:p>
        </w:tc>
        <w:tc>
          <w:tcPr>
            <w:tcW w:w="1546" w:type="dxa"/>
            <w:shd w:val="clear" w:color="auto" w:fill="auto"/>
            <w:noWrap/>
            <w:vAlign w:val="center"/>
            <w:hideMark/>
          </w:tcPr>
          <w:p w14:paraId="1EB86346" w14:textId="77777777" w:rsidR="004B6BAB" w:rsidRPr="004B6BAB" w:rsidRDefault="004B6BAB" w:rsidP="004B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40,05</w:t>
            </w:r>
          </w:p>
        </w:tc>
      </w:tr>
    </w:tbl>
    <w:p w14:paraId="0B527101" w14:textId="77777777" w:rsidR="004B6BAB" w:rsidRDefault="004B6BAB" w:rsidP="004B6BAB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B6BAB" w:rsidSect="000149F6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0149F6"/>
    <w:rsid w:val="004B6BAB"/>
    <w:rsid w:val="00584B06"/>
    <w:rsid w:val="005911FF"/>
    <w:rsid w:val="00667310"/>
    <w:rsid w:val="006D4DDC"/>
    <w:rsid w:val="00732CC9"/>
    <w:rsid w:val="00A25AA0"/>
    <w:rsid w:val="00B62525"/>
    <w:rsid w:val="00C2243F"/>
    <w:rsid w:val="00E30C67"/>
    <w:rsid w:val="00EA498D"/>
    <w:rsid w:val="00F7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49F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149F6"/>
    <w:rPr>
      <w:color w:val="954F72"/>
      <w:u w:val="single"/>
    </w:rPr>
  </w:style>
  <w:style w:type="paragraph" w:customStyle="1" w:styleId="msonormal0">
    <w:name w:val="msonormal"/>
    <w:basedOn w:val="a"/>
    <w:rsid w:val="00014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27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27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B6B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8</cp:revision>
  <dcterms:created xsi:type="dcterms:W3CDTF">2022-07-19T11:36:00Z</dcterms:created>
  <dcterms:modified xsi:type="dcterms:W3CDTF">2022-07-25T11:44:00Z</dcterms:modified>
</cp:coreProperties>
</file>